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40F5BAD5" w:rsidR="00B44602" w:rsidRPr="00FC6E86" w:rsidRDefault="00B44602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НАЈАВА </w:t>
      </w:r>
    </w:p>
    <w:p w14:paraId="088B5A11" w14:textId="54093F70" w:rsidR="00B44602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92FE76F" w14:textId="210C5F29" w:rsidR="00192615" w:rsidRPr="008E2EC2" w:rsidRDefault="00D421BB" w:rsidP="00640DF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</w:t>
      </w:r>
      <w:bookmarkStart w:id="0" w:name="_GoBack"/>
      <w:bookmarkEnd w:id="0"/>
      <w:r w:rsidR="00640DFB" w:rsidRPr="00305208">
        <w:rPr>
          <w:rFonts w:ascii="Times New Roman" w:hAnsi="Times New Roman" w:cs="Times New Roman"/>
          <w:sz w:val="24"/>
          <w:szCs w:val="24"/>
          <w:lang w:val="sr-Cyrl-RS"/>
        </w:rPr>
        <w:t>Председница Народне скупшти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>не Републике Србије Ана Брнабић</w:t>
      </w:r>
      <w:r w:rsidR="00640DFB"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 сас</w:t>
      </w:r>
      <w:r w:rsidR="00BA0E54"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таће </w:t>
      </w:r>
      <w:r w:rsidR="00BA0E54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>у петак, 17. априла</w:t>
      </w:r>
      <w:r w:rsidR="00201883">
        <w:rPr>
          <w:rFonts w:ascii="Times New Roman" w:hAnsi="Times New Roman" w:cs="Times New Roman"/>
          <w:sz w:val="24"/>
          <w:szCs w:val="24"/>
          <w:lang w:val="sr-Cyrl-RS"/>
        </w:rPr>
        <w:t xml:space="preserve"> 2026. године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0E54" w:rsidRPr="00192615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305208" w:rsidRPr="0019261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>председником Одбора з</w:t>
      </w:r>
      <w:r w:rsidR="00201883">
        <w:rPr>
          <w:rFonts w:ascii="Times New Roman" w:hAnsi="Times New Roman" w:cs="Times New Roman"/>
          <w:sz w:val="24"/>
          <w:szCs w:val="24"/>
          <w:lang w:val="sr-Cyrl-RS"/>
        </w:rPr>
        <w:t>а спољне послове Сената Италије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 xml:space="preserve"> Ђулијом Терцијем ди Сант Агата.</w:t>
      </w:r>
    </w:p>
    <w:p w14:paraId="56DD2BB7" w14:textId="29B0CAF5" w:rsidR="00640DFB" w:rsidRPr="00192615" w:rsidRDefault="00192615" w:rsidP="0020188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Састанак ће бити одржан у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 xml:space="preserve"> сали 1 Дома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Народне скупштине, Трг Николе Пашиће 13, са почетком у </w:t>
      </w:r>
      <w:r w:rsidR="008E2EC2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305208" w:rsidRPr="00192615">
        <w:rPr>
          <w:rFonts w:ascii="Times New Roman" w:hAnsi="Times New Roman" w:cs="Times New Roman"/>
          <w:sz w:val="24"/>
          <w:szCs w:val="24"/>
          <w:lang w:val="sr-Cyrl-RS"/>
        </w:rPr>
        <w:t>.00</w:t>
      </w:r>
      <w:r w:rsidR="00640DFB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14:paraId="7DE2FCD8" w14:textId="7E66E98C" w:rsidR="00640DFB" w:rsidRPr="00305208" w:rsidRDefault="00192615" w:rsidP="0020188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Сниматељима и фотографима </w:t>
      </w:r>
      <w:r w:rsidR="00640DFB" w:rsidRPr="00305208">
        <w:rPr>
          <w:rFonts w:ascii="Times New Roman" w:hAnsi="Times New Roman" w:cs="Times New Roman"/>
          <w:sz w:val="24"/>
          <w:szCs w:val="24"/>
          <w:lang w:val="sr-Cyrl-RS"/>
        </w:rPr>
        <w:t>омогућено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640DFB" w:rsidRPr="00305208">
        <w:rPr>
          <w:rFonts w:ascii="Times New Roman" w:hAnsi="Times New Roman" w:cs="Times New Roman"/>
          <w:sz w:val="24"/>
          <w:szCs w:val="24"/>
          <w:lang w:val="sr-Cyrl-RS"/>
        </w:rPr>
        <w:t xml:space="preserve"> снимање почетка састанка.</w:t>
      </w:r>
    </w:p>
    <w:p w14:paraId="47EE51F4" w14:textId="6D909CD6" w:rsidR="00192615" w:rsidRPr="00192615" w:rsidRDefault="00192615" w:rsidP="0020188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Молимо вас да акредитације на меморандуму редакције (неопходно да садрже: име и презиме, број личне карте)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шаљете </w:t>
      </w:r>
      <w:r w:rsidRPr="00192615">
        <w:rPr>
          <w:rFonts w:ascii="Times New Roman" w:hAnsi="Times New Roman" w:cs="Times New Roman"/>
          <w:sz w:val="24"/>
          <w:szCs w:val="24"/>
          <w:lang w:val="sr-Cyrl-RS"/>
        </w:rPr>
        <w:t>на и</w:t>
      </w:r>
      <w:r w:rsidR="00201883">
        <w:rPr>
          <w:rFonts w:ascii="Times New Roman" w:hAnsi="Times New Roman" w:cs="Times New Roman"/>
          <w:sz w:val="24"/>
          <w:szCs w:val="24"/>
          <w:lang w:val="sr-Cyrl-RS"/>
        </w:rPr>
        <w:t xml:space="preserve">-мејл: infosluzba@parlament.rs </w:t>
      </w:r>
    </w:p>
    <w:p w14:paraId="1CCAE5F1" w14:textId="77777777" w:rsidR="00192615" w:rsidRPr="00192615" w:rsidRDefault="00192615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42266" w14:textId="77777777" w:rsidR="00192615" w:rsidRPr="00192615" w:rsidRDefault="00192615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2615">
        <w:rPr>
          <w:rFonts w:ascii="Times New Roman" w:hAnsi="Times New Roman" w:cs="Times New Roman"/>
          <w:sz w:val="24"/>
          <w:szCs w:val="24"/>
          <w:lang w:val="sr-Cyrl-RS"/>
        </w:rPr>
        <w:t>Београд,</w:t>
      </w:r>
    </w:p>
    <w:p w14:paraId="4EC7ADAB" w14:textId="6EB7DE69" w:rsidR="00B44602" w:rsidRDefault="008E2EC2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април 2026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29B7B7A1" w14:textId="77777777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192615"/>
    <w:rsid w:val="00201883"/>
    <w:rsid w:val="00305208"/>
    <w:rsid w:val="00341AC8"/>
    <w:rsid w:val="003F3E2C"/>
    <w:rsid w:val="00640DFB"/>
    <w:rsid w:val="006B23E8"/>
    <w:rsid w:val="00722C5F"/>
    <w:rsid w:val="0078718D"/>
    <w:rsid w:val="007C4C0A"/>
    <w:rsid w:val="008E2EC2"/>
    <w:rsid w:val="009031BD"/>
    <w:rsid w:val="00B36CF1"/>
    <w:rsid w:val="00B44602"/>
    <w:rsid w:val="00B45E18"/>
    <w:rsid w:val="00B50FB5"/>
    <w:rsid w:val="00B648D0"/>
    <w:rsid w:val="00BA0E54"/>
    <w:rsid w:val="00C01E50"/>
    <w:rsid w:val="00C94681"/>
    <w:rsid w:val="00CA45B6"/>
    <w:rsid w:val="00D421BB"/>
    <w:rsid w:val="00F27EF7"/>
    <w:rsid w:val="00F4221C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4</cp:revision>
  <cp:lastPrinted>2020-03-03T16:21:00Z</cp:lastPrinted>
  <dcterms:created xsi:type="dcterms:W3CDTF">2026-04-16T10:41:00Z</dcterms:created>
  <dcterms:modified xsi:type="dcterms:W3CDTF">2026-04-16T10:51:00Z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